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F309" w14:textId="77777777" w:rsidR="00527912" w:rsidRPr="00737FDE" w:rsidRDefault="00527912" w:rsidP="00737FDE">
      <w:pPr>
        <w:jc w:val="center"/>
        <w:rPr>
          <w:sz w:val="24"/>
          <w:szCs w:val="24"/>
        </w:rPr>
      </w:pPr>
      <w:r w:rsidRPr="00737FDE">
        <w:rPr>
          <w:sz w:val="24"/>
          <w:szCs w:val="24"/>
        </w:rPr>
        <w:t>Соглашение на обработку персональных данных</w:t>
      </w:r>
    </w:p>
    <w:p w14:paraId="60C58532" w14:textId="63588C1A" w:rsidR="00527912" w:rsidRDefault="00527912" w:rsidP="00737FDE">
      <w:pPr>
        <w:jc w:val="both"/>
      </w:pPr>
      <w:r>
        <w:t>Присоединяясь к настоящему Соглашению и оставляя свои данные на Сайте nt-mc.ru (далее – Сайт), ООО «Нижнетагильский медицинский центр», ИНН 6623099101, ОГРН: 1146623000171, зарегистрированным в соответствии с законодательством РФ по адресу 622002, Свердловская область, г. Нижний Тагил, ул. Черемшанская, д. 3, путем заполнения полей формы (регистрации) Пользователь:</w:t>
      </w:r>
    </w:p>
    <w:p w14:paraId="1493C2B5" w14:textId="77777777" w:rsidR="00527912" w:rsidRDefault="00527912" w:rsidP="00737FDE">
      <w:pPr>
        <w:jc w:val="both"/>
      </w:pPr>
      <w:r>
        <w:t>- подтверждает, что все указанные им данные принадлежат лично ему;</w:t>
      </w:r>
    </w:p>
    <w:p w14:paraId="03A150AE" w14:textId="77777777" w:rsidR="00527912" w:rsidRDefault="00527912" w:rsidP="00737FDE">
      <w:pPr>
        <w:jc w:val="both"/>
      </w:pPr>
      <w:r>
        <w:t>- 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(регистрации), текст соглашения и условия обработки персональных данных ему понятны;</w:t>
      </w:r>
    </w:p>
    <w:p w14:paraId="5EA0DC28" w14:textId="77777777" w:rsidR="00527912" w:rsidRDefault="00527912" w:rsidP="00737FDE">
      <w:pPr>
        <w:jc w:val="both"/>
      </w:pPr>
      <w:r>
        <w:t>-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14:paraId="5C2AC62B" w14:textId="77777777" w:rsidR="00527912" w:rsidRDefault="00527912" w:rsidP="00737FDE">
      <w:pPr>
        <w:jc w:val="both"/>
      </w:pPr>
      <w:r>
        <w:t>- дает согласие на передачу своих персональных данных партнерам мероприятий организатора;</w:t>
      </w:r>
    </w:p>
    <w:p w14:paraId="70013F14" w14:textId="3EDB3A79" w:rsidR="00527912" w:rsidRDefault="00527912" w:rsidP="00737FDE">
      <w:pPr>
        <w:jc w:val="both"/>
      </w:pPr>
      <w:r>
        <w:t>- дает согласие на получение информационной рассылки о новостях Сайта, в том числе анонсов статей, размещенных на Сайте и рекламных материалов от партнеров Сайта;</w:t>
      </w:r>
    </w:p>
    <w:p w14:paraId="7ADDCBD6" w14:textId="77777777" w:rsidR="00527912" w:rsidRDefault="00527912" w:rsidP="00737FDE">
      <w:pPr>
        <w:jc w:val="both"/>
      </w:pPr>
      <w:r>
        <w:t>- выражает согласие с условиями обработки персональных данных.</w:t>
      </w:r>
    </w:p>
    <w:p w14:paraId="29E1CE66" w14:textId="5C92A744" w:rsidR="00527912" w:rsidRDefault="00527912" w:rsidP="00737FDE">
      <w:pPr>
        <w:jc w:val="both"/>
      </w:pPr>
      <w: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 давая такое согласие, он действует свободно, своей волей и в своем интересе.</w:t>
      </w:r>
    </w:p>
    <w:p w14:paraId="56B7EA0F" w14:textId="77777777" w:rsidR="00527912" w:rsidRDefault="00527912" w:rsidP="00737FDE">
      <w:pPr>
        <w:jc w:val="both"/>
      </w:pPr>
      <w:r>
        <w:t>Согласие Пользователя на обработку персональных данных является конкретным, информированным и сознательным.</w:t>
      </w:r>
    </w:p>
    <w:p w14:paraId="689B1478" w14:textId="77777777" w:rsidR="00527912" w:rsidRDefault="00527912" w:rsidP="00737FDE">
      <w:pPr>
        <w:jc w:val="both"/>
      </w:pPr>
      <w:r>
        <w:t>Настоящее согласие Пользователя признается исполненным в простой письменной форме, на обработку следующих персональных данных:</w:t>
      </w:r>
    </w:p>
    <w:p w14:paraId="206D2353" w14:textId="7DCAE032" w:rsidR="00527912" w:rsidRDefault="00527912" w:rsidP="00737FDE">
      <w:pPr>
        <w:jc w:val="both"/>
      </w:pPr>
      <w:r>
        <w:t>- фамили</w:t>
      </w:r>
      <w:r w:rsidR="00C928E5">
        <w:t>я</w:t>
      </w:r>
      <w:r>
        <w:t>, им</w:t>
      </w:r>
      <w:r w:rsidR="00C928E5">
        <w:t>я</w:t>
      </w:r>
      <w:r>
        <w:t>, отчеств</w:t>
      </w:r>
      <w:r w:rsidR="00C928E5">
        <w:t>о</w:t>
      </w:r>
      <w:r>
        <w:t>;</w:t>
      </w:r>
    </w:p>
    <w:p w14:paraId="15F0F7EE" w14:textId="30D5B7EB" w:rsidR="00527912" w:rsidRDefault="00527912" w:rsidP="00737FDE">
      <w:pPr>
        <w:jc w:val="both"/>
      </w:pPr>
      <w:r>
        <w:t xml:space="preserve">- </w:t>
      </w:r>
      <w:r w:rsidR="00C928E5">
        <w:t>число, месяц, год</w:t>
      </w:r>
      <w:r>
        <w:t xml:space="preserve"> рождения;</w:t>
      </w:r>
    </w:p>
    <w:p w14:paraId="58641198" w14:textId="468B8A34" w:rsidR="00527912" w:rsidRDefault="00527912" w:rsidP="00737FDE">
      <w:pPr>
        <w:jc w:val="both"/>
      </w:pPr>
      <w:r>
        <w:t>- мест</w:t>
      </w:r>
      <w:r w:rsidR="00C928E5">
        <w:t>о</w:t>
      </w:r>
      <w:r>
        <w:t xml:space="preserve"> пребывания (город, область);</w:t>
      </w:r>
    </w:p>
    <w:p w14:paraId="1203CD89" w14:textId="3CA34C59" w:rsidR="00527912" w:rsidRDefault="00527912" w:rsidP="00737FDE">
      <w:pPr>
        <w:jc w:val="both"/>
      </w:pPr>
      <w:r>
        <w:t>- номер телеф</w:t>
      </w:r>
      <w:r w:rsidR="00C928E5">
        <w:t>она</w:t>
      </w:r>
      <w:r>
        <w:t>; адрес электронной почты (E-mail).</w:t>
      </w:r>
    </w:p>
    <w:p w14:paraId="36F0C807" w14:textId="77777777" w:rsidR="00527912" w:rsidRDefault="00527912" w:rsidP="00737FDE">
      <w:pPr>
        <w:jc w:val="both"/>
      </w:pPr>
      <w:r>
        <w:t>Пользователь, предоставляет nt-mc.ru право осуществлять следующие действия (операции) с персональными данными с использованием средств автоматизации  и/или без использовании таких средств: сбор и накопление; хранение; систематизация 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14:paraId="4E36846A" w14:textId="77777777" w:rsidR="00527912" w:rsidRDefault="00527912" w:rsidP="00737FDE">
      <w:pPr>
        <w:jc w:val="both"/>
      </w:pPr>
      <w:r>
        <w:t>Согласие дается Сайту и ООО «Нижнетагильский медицинский центр» для обработки персональных данных с целью:</w:t>
      </w:r>
    </w:p>
    <w:p w14:paraId="1C82C87A" w14:textId="77777777" w:rsidR="00527912" w:rsidRDefault="00527912" w:rsidP="00737FDE">
      <w:pPr>
        <w:jc w:val="both"/>
      </w:pPr>
      <w:r>
        <w:t xml:space="preserve"> - обработки заявок и вопросов с сайта nt-mc.ru;</w:t>
      </w:r>
    </w:p>
    <w:p w14:paraId="6051AE5C" w14:textId="77777777" w:rsidR="00527912" w:rsidRDefault="00527912" w:rsidP="00737FDE">
      <w:pPr>
        <w:jc w:val="both"/>
      </w:pPr>
      <w:r>
        <w:lastRenderedPageBreak/>
        <w:t>- информирование об объеме и качестве медицинских услуг;</w:t>
      </w:r>
    </w:p>
    <w:p w14:paraId="2A2833D0" w14:textId="77777777" w:rsidR="00737FDE" w:rsidRDefault="00527912" w:rsidP="00737FDE">
      <w:pPr>
        <w:jc w:val="both"/>
      </w:pPr>
      <w:r>
        <w:t>- предоставление Пользователю возможности публиковать отзывы о врачах и получать доступы к     ранее опубликованным отзывам;</w:t>
      </w:r>
    </w:p>
    <w:p w14:paraId="29D816A2" w14:textId="4CE5E252" w:rsidR="00527912" w:rsidRDefault="00527912" w:rsidP="00737FDE">
      <w:pPr>
        <w:jc w:val="both"/>
      </w:pPr>
      <w:r>
        <w:t>- улучшения качества Сайта, удобства его использования, разработка новых Сервисов и услуг;</w:t>
      </w:r>
    </w:p>
    <w:p w14:paraId="61E8FB2C" w14:textId="33228628" w:rsidR="00527912" w:rsidRDefault="00527912" w:rsidP="00737FDE">
      <w:pPr>
        <w:jc w:val="both"/>
      </w:pPr>
      <w:r>
        <w:t>- проведение статистических и иных исследований на основе обезличенных данных.</w:t>
      </w:r>
    </w:p>
    <w:p w14:paraId="4E818BFD" w14:textId="4AF2D3B6" w:rsidR="00E602DF" w:rsidRPr="00E602DF" w:rsidRDefault="00E602DF" w:rsidP="00737FDE">
      <w:pPr>
        <w:jc w:val="both"/>
      </w:pPr>
      <w:r>
        <w:t xml:space="preserve">В целях повышения качества оказываемых услуг Администрация ООО «Нижнетагильский медицинский центр» вправе производить запись телефонных переговоров Пользователя и сотрудников </w:t>
      </w:r>
      <w:r>
        <w:rPr>
          <w:lang w:val="en-US"/>
        </w:rPr>
        <w:t>call</w:t>
      </w:r>
      <w:r w:rsidRPr="00E602DF">
        <w:t>-</w:t>
      </w:r>
      <w:r>
        <w:t>центра Администрации. Ни при каких обстоятельствах Администрация не производит прослушивание телефонных переговоров между пользователем и врачом.</w:t>
      </w:r>
    </w:p>
    <w:p w14:paraId="41F8BB46" w14:textId="77777777" w:rsidR="00527912" w:rsidRDefault="00527912" w:rsidP="00737FDE">
      <w:pPr>
        <w:jc w:val="both"/>
      </w:pPr>
      <w: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14:paraId="7E3542AB" w14:textId="77777777" w:rsidR="00527912" w:rsidRDefault="00527912" w:rsidP="00737FDE">
      <w:pPr>
        <w:jc w:val="both"/>
      </w:pPr>
      <w: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info@nt-mc.ru.</w:t>
      </w:r>
    </w:p>
    <w:p w14:paraId="5C4B9CF2" w14:textId="771B6A33" w:rsidR="00527912" w:rsidRDefault="00527912" w:rsidP="00737FDE">
      <w:pPr>
        <w:jc w:val="both"/>
      </w:pPr>
      <w:r>
        <w:t xml:space="preserve">Сайт не несет ответственности за использование (как правомерное, так и неправомерное) третьими лицами </w:t>
      </w:r>
      <w:r w:rsidR="00C928E5">
        <w:t>и</w:t>
      </w:r>
      <w:r>
        <w:t>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14:paraId="5BD0CF72" w14:textId="77777777" w:rsidR="00527912" w:rsidRDefault="00527912" w:rsidP="00737FDE">
      <w:pPr>
        <w:jc w:val="both"/>
      </w:pPr>
      <w: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74B338F4" w14:textId="77777777" w:rsidR="00527912" w:rsidRDefault="00527912" w:rsidP="00737FDE">
      <w:pPr>
        <w:jc w:val="both"/>
      </w:pPr>
      <w:r>
        <w:t>Действующая редакция Соглашения находится на странице по адресу: nt-mc.ru/</w:t>
      </w:r>
      <w:proofErr w:type="spellStart"/>
      <w:r>
        <w:t>agreement</w:t>
      </w:r>
      <w:proofErr w:type="spellEnd"/>
      <w:r>
        <w:t>/</w:t>
      </w:r>
    </w:p>
    <w:p w14:paraId="458D6987" w14:textId="1A9CE21A" w:rsidR="005D7BF4" w:rsidRDefault="00527912" w:rsidP="00737FDE">
      <w:pPr>
        <w:jc w:val="both"/>
      </w:pPr>
      <w: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sectPr w:rsidR="005D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12"/>
    <w:rsid w:val="00527912"/>
    <w:rsid w:val="005A54FB"/>
    <w:rsid w:val="005D7BF4"/>
    <w:rsid w:val="006C4913"/>
    <w:rsid w:val="00737FDE"/>
    <w:rsid w:val="00C928E5"/>
    <w:rsid w:val="00E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7562"/>
  <w15:chartTrackingRefBased/>
  <w15:docId w15:val="{AA66EE55-34AB-431E-B31E-A742781B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2024-02-07T03:47:00Z</cp:lastPrinted>
  <dcterms:created xsi:type="dcterms:W3CDTF">2024-02-05T05:35:00Z</dcterms:created>
  <dcterms:modified xsi:type="dcterms:W3CDTF">2024-02-08T09:40:00Z</dcterms:modified>
</cp:coreProperties>
</file>